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DC08" w14:textId="77777777" w:rsidR="00373EDF" w:rsidRPr="00C91B70" w:rsidRDefault="00373EDF" w:rsidP="00373EDF">
      <w:pPr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ЗАЯВКА</w:t>
      </w:r>
    </w:p>
    <w:p w14:paraId="51D3EDF4" w14:textId="77777777" w:rsidR="00373EDF" w:rsidRPr="00C91B70" w:rsidRDefault="00373EDF" w:rsidP="00373EDF">
      <w:pPr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на участие в</w:t>
      </w:r>
    </w:p>
    <w:p w14:paraId="4A5C9BAE" w14:textId="77777777" w:rsidR="00373EDF" w:rsidRPr="00C91B70" w:rsidRDefault="00373EDF" w:rsidP="00373EDF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C91B70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Первых Международных детских инклюзивных творческих игр</w:t>
      </w:r>
    </w:p>
    <w:p w14:paraId="5DCD4D95" w14:textId="77777777" w:rsidR="00373EDF" w:rsidRPr="00C91B70" w:rsidRDefault="00373EDF" w:rsidP="00373EDF">
      <w:pPr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br/>
        <w:t>в Хабаровском крае в 2021 году</w:t>
      </w:r>
    </w:p>
    <w:p w14:paraId="28263222" w14:textId="77777777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br/>
      </w:r>
    </w:p>
    <w:p w14:paraId="5C5E167F" w14:textId="11391228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1. Наименование территории (для отборочного этапа), субъекта РФ, страны</w:t>
      </w:r>
    </w:p>
    <w:p w14:paraId="2091DF4E" w14:textId="2935D4FF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2. Ф.И.О. (отчество – при наличии) индивидуального исполнителя </w:t>
      </w:r>
    </w:p>
    <w:p w14:paraId="51957F3E" w14:textId="5AF94E18" w:rsidR="00373EDF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2.1. Номер телефона </w:t>
      </w:r>
    </w:p>
    <w:p w14:paraId="37C54126" w14:textId="53D62FEC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2.2. Номер СНИЛС (при наличии) </w:t>
      </w:r>
    </w:p>
    <w:p w14:paraId="32DABFF8" w14:textId="0D0354BB" w:rsidR="00373EDF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2.3. Дата рождения (число, месяц, год) </w:t>
      </w:r>
    </w:p>
    <w:p w14:paraId="19222D7B" w14:textId="15C49D7F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3. Полное наименование коллектива, количество участников, из них мужского/женского пола</w:t>
      </w:r>
    </w:p>
    <w:p w14:paraId="4F378D4B" w14:textId="15F107DD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3.1. Ф.И.О. (отчество – при наличии) каждого участника коллектива с указанием: </w:t>
      </w:r>
    </w:p>
    <w:p w14:paraId="77ECE4B9" w14:textId="77777777" w:rsidR="00373EDF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3.1.1. Номера СНИЛС (при наличии) </w:t>
      </w:r>
    </w:p>
    <w:p w14:paraId="47C777F1" w14:textId="153D9E41" w:rsidR="00373EDF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3.1.2. Даты рождения (число, месяц, год) </w:t>
      </w:r>
    </w:p>
    <w:p w14:paraId="47697C78" w14:textId="286863C0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4. Нозология, группа инвалидности, справка медико-социальной экспертизы, заключение психолого-медико-педагогической комиссии – для лиц с ОВЗ, справка из медицинского учреждения – для лиц с интеллектуальными нарушениями до 27 лет (для коллектива заполняется на каждого участника отдельно)</w:t>
      </w:r>
    </w:p>
    <w:p w14:paraId="34D8F19E" w14:textId="6A0D6BF3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5.    Адрес    места    жительства    каждого   участника (полностью)</w:t>
      </w:r>
    </w:p>
    <w:p w14:paraId="01BA1511" w14:textId="646A559A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6.   </w:t>
      </w:r>
      <w:proofErr w:type="gramStart"/>
      <w:r w:rsidRPr="00C91B70">
        <w:rPr>
          <w:rFonts w:eastAsia="Times New Roman" w:cs="Times New Roman"/>
          <w:color w:val="000000"/>
          <w:szCs w:val="28"/>
          <w:lang w:eastAsia="ru-RU"/>
        </w:rPr>
        <w:t>Порядок  и</w:t>
      </w:r>
      <w:proofErr w:type="gramEnd"/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 степень самостоятельности при передвижении передвижения и необходимость в использовании обязательных технических средств (инвалидная коляска, костыли, трость, собака-проводник) (для коллектива заполняется на каждого участника отдельно) </w:t>
      </w:r>
    </w:p>
    <w:p w14:paraId="5AC6D868" w14:textId="3603C336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7. Предполагаемая дата заезда в гостиницу и дата выезда из гостиницы</w:t>
      </w:r>
    </w:p>
    <w:p w14:paraId="6D2DD206" w14:textId="4964C6F5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8. Номинация с указанием </w:t>
      </w:r>
      <w:proofErr w:type="spellStart"/>
      <w:r w:rsidRPr="00C91B70">
        <w:rPr>
          <w:rFonts w:eastAsia="Times New Roman" w:cs="Times New Roman"/>
          <w:color w:val="000000"/>
          <w:szCs w:val="28"/>
          <w:lang w:eastAsia="ru-RU"/>
        </w:rPr>
        <w:t>подноминации</w:t>
      </w:r>
      <w:proofErr w:type="spellEnd"/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11DF18DC" w14:textId="18BF0BED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9.   Возрастная   группа согласно пункту 7 Положения о проведении Первых Международных детских инклюзивных творческих игр </w:t>
      </w:r>
    </w:p>
    <w:p w14:paraId="21EACF44" w14:textId="77777777" w:rsidR="00373EDF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10.   Конкурсный   репертуар, хронометраж номера </w:t>
      </w:r>
    </w:p>
    <w:p w14:paraId="658CE205" w14:textId="481E1934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11.  Ссылка на видеоматериал (видео </w:t>
      </w:r>
      <w:proofErr w:type="gramStart"/>
      <w:r w:rsidRPr="00C91B70">
        <w:rPr>
          <w:rFonts w:eastAsia="Times New Roman" w:cs="Times New Roman"/>
          <w:color w:val="000000"/>
          <w:szCs w:val="28"/>
          <w:lang w:eastAsia="ru-RU"/>
        </w:rPr>
        <w:t>должно  быть</w:t>
      </w:r>
      <w:proofErr w:type="gramEnd"/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 выложено на канале "</w:t>
      </w:r>
      <w:proofErr w:type="spellStart"/>
      <w:r w:rsidRPr="00C91B70">
        <w:rPr>
          <w:rFonts w:eastAsia="Times New Roman" w:cs="Times New Roman"/>
          <w:color w:val="000000"/>
          <w:szCs w:val="28"/>
          <w:lang w:eastAsia="ru-RU"/>
        </w:rPr>
        <w:t>Youtube</w:t>
      </w:r>
      <w:proofErr w:type="spellEnd"/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",  хронометраж  видеоролика  должен  соответствовать </w:t>
      </w:r>
      <w:r w:rsidRPr="00C91B70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требованиям, установленным Положением о проведении  Первых Международных детских инклюзивных творческих игр </w:t>
      </w:r>
    </w:p>
    <w:p w14:paraId="4DE7326A" w14:textId="77777777" w:rsidR="00373EDF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12. Технический   райдер   </w:t>
      </w:r>
      <w:proofErr w:type="gramStart"/>
      <w:r w:rsidRPr="00C91B70">
        <w:rPr>
          <w:rFonts w:eastAsia="Times New Roman" w:cs="Times New Roman"/>
          <w:color w:val="000000"/>
          <w:szCs w:val="28"/>
          <w:lang w:eastAsia="ru-RU"/>
        </w:rPr>
        <w:t>выступления(</w:t>
      </w:r>
      <w:proofErr w:type="gramEnd"/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звуковое   и   техническое оборудование, необходимое для выступления от организаторов Игр) </w:t>
      </w:r>
    </w:p>
    <w:p w14:paraId="5346630B" w14:textId="77608BFC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13.  Ф.И.О. (отчество – при наличии) руководителя индивидуального исполнителя (руководителя коллектива), номер мобильного телефона, e-</w:t>
      </w:r>
      <w:proofErr w:type="spellStart"/>
      <w:r w:rsidRPr="00C91B70">
        <w:rPr>
          <w:rFonts w:eastAsia="Times New Roman" w:cs="Times New Roman"/>
          <w:color w:val="000000"/>
          <w:szCs w:val="28"/>
          <w:lang w:eastAsia="ru-RU"/>
        </w:rPr>
        <w:t>mail</w:t>
      </w:r>
      <w:proofErr w:type="spellEnd"/>
    </w:p>
    <w:p w14:paraId="4E527E7A" w14:textId="61FC6954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14. Ф.И.О. (отчество – при наличии) сопровождающего (их) участника(</w:t>
      </w:r>
      <w:proofErr w:type="spellStart"/>
      <w:r w:rsidRPr="00C91B70">
        <w:rPr>
          <w:rFonts w:eastAsia="Times New Roman" w:cs="Times New Roman"/>
          <w:color w:val="000000"/>
          <w:szCs w:val="28"/>
          <w:lang w:eastAsia="ru-RU"/>
        </w:rPr>
        <w:t>ов</w:t>
      </w:r>
      <w:proofErr w:type="spellEnd"/>
      <w:r w:rsidRPr="00C91B70">
        <w:rPr>
          <w:rFonts w:eastAsia="Times New Roman" w:cs="Times New Roman"/>
          <w:color w:val="000000"/>
          <w:szCs w:val="28"/>
          <w:lang w:eastAsia="ru-RU"/>
        </w:rPr>
        <w:t>), номер мобильного телефона</w:t>
      </w:r>
    </w:p>
    <w:p w14:paraId="4DCAF439" w14:textId="2B61A70A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E0809BE" w14:textId="77777777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15. Разрешение на использование персональных данных от каждого члена делегации в электронном виде (на участника разрешение на использование персональных данных оформляется родителем или законным представителем).</w:t>
      </w:r>
    </w:p>
    <w:p w14:paraId="394D3D32" w14:textId="31A49368" w:rsidR="00373EDF" w:rsidRPr="00C91B70" w:rsidRDefault="00373EDF" w:rsidP="00373EDF">
      <w:pPr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br/>
        <w:t xml:space="preserve">Централизованная заявка от субъекта РФ, зарубежной страны должна быть заполнена в печатном варианте и отправлена в адрес организаторов в двух вариантах: форматах </w:t>
      </w:r>
      <w:proofErr w:type="spellStart"/>
      <w:r w:rsidRPr="00C91B70">
        <w:rPr>
          <w:rFonts w:eastAsia="Times New Roman" w:cs="Times New Roman"/>
          <w:color w:val="000000"/>
          <w:szCs w:val="28"/>
          <w:lang w:eastAsia="ru-RU"/>
        </w:rPr>
        <w:t>Word</w:t>
      </w:r>
      <w:proofErr w:type="spellEnd"/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 и PDF посредством электронной почты, указанному в разделе 16 Положения о проведении Первых Международных детских инклюзивных творческих игр.</w:t>
      </w:r>
    </w:p>
    <w:p w14:paraId="63318951" w14:textId="77777777" w:rsidR="00373EDF" w:rsidRPr="00C91B70" w:rsidRDefault="00373EDF" w:rsidP="00373EDF">
      <w:pPr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br/>
        <w:t>Ответственное    контактное   лицо  </w:t>
      </w:r>
    </w:p>
    <w:p w14:paraId="7E6DE6AD" w14:textId="77777777" w:rsidR="00373EDF" w:rsidRPr="00C91B70" w:rsidRDefault="00373EDF" w:rsidP="00373EDF">
      <w:pPr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_________________/______________________________/________________</w:t>
      </w:r>
    </w:p>
    <w:p w14:paraId="59377D85" w14:textId="292CF647" w:rsidR="00373EDF" w:rsidRPr="00C91B70" w:rsidRDefault="00373EDF" w:rsidP="00373EDF">
      <w:pPr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>      (</w:t>
      </w:r>
      <w:proofErr w:type="gramStart"/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должность)   </w:t>
      </w:r>
      <w:proofErr w:type="gramEnd"/>
      <w:r w:rsidRPr="00C91B70">
        <w:rPr>
          <w:rFonts w:eastAsia="Times New Roman" w:cs="Times New Roman"/>
          <w:color w:val="000000"/>
          <w:szCs w:val="28"/>
          <w:lang w:eastAsia="ru-RU"/>
        </w:rPr>
        <w:t>                      (Ф.И.О.)                         (подпись)</w:t>
      </w:r>
    </w:p>
    <w:p w14:paraId="40D74F21" w14:textId="77777777" w:rsidR="00373EDF" w:rsidRPr="00C91B70" w:rsidRDefault="00373EDF" w:rsidP="00373EDF">
      <w:pPr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br/>
        <w:t>М.П. </w:t>
      </w:r>
      <w:r w:rsidRPr="00C91B70">
        <w:rPr>
          <w:rFonts w:eastAsia="Times New Roman" w:cs="Times New Roman"/>
          <w:color w:val="000000"/>
          <w:szCs w:val="28"/>
          <w:u w:val="single"/>
          <w:lang w:eastAsia="ru-RU"/>
        </w:rPr>
        <w:t xml:space="preserve">(при </w:t>
      </w:r>
      <w:proofErr w:type="gramStart"/>
      <w:r w:rsidRPr="00C91B70">
        <w:rPr>
          <w:rFonts w:eastAsia="Times New Roman" w:cs="Times New Roman"/>
          <w:color w:val="000000"/>
          <w:szCs w:val="28"/>
          <w:u w:val="single"/>
          <w:lang w:eastAsia="ru-RU"/>
        </w:rPr>
        <w:t>наличии) </w:t>
      </w: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proofErr w:type="gramEnd"/>
      <w:r w:rsidRPr="00C91B70">
        <w:rPr>
          <w:rFonts w:eastAsia="Times New Roman" w:cs="Times New Roman"/>
          <w:color w:val="000000"/>
          <w:szCs w:val="28"/>
          <w:lang w:eastAsia="ru-RU"/>
        </w:rPr>
        <w:t>                                       "__" _____________ 2021 года</w:t>
      </w:r>
    </w:p>
    <w:p w14:paraId="1F03697A" w14:textId="20F6A855" w:rsidR="00373EDF" w:rsidRPr="00C91B70" w:rsidRDefault="00373EDF" w:rsidP="00373EDF">
      <w:pPr>
        <w:spacing w:after="150" w:line="240" w:lineRule="auto"/>
        <w:rPr>
          <w:rFonts w:eastAsia="Times New Roman" w:cs="Times New Roman"/>
          <w:szCs w:val="28"/>
          <w:lang w:eastAsia="ru-RU"/>
        </w:rPr>
      </w:pPr>
      <w:r w:rsidRPr="00C91B70">
        <w:rPr>
          <w:rFonts w:eastAsia="Times New Roman" w:cs="Times New Roman"/>
          <w:color w:val="000000"/>
          <w:szCs w:val="28"/>
          <w:lang w:eastAsia="ru-RU"/>
        </w:rPr>
        <w:t xml:space="preserve">                                                  </w:t>
      </w:r>
      <w:r>
        <w:rPr>
          <w:rFonts w:eastAsia="Times New Roman" w:cs="Times New Roman"/>
          <w:color w:val="000000"/>
          <w:szCs w:val="28"/>
          <w:lang w:val="de-DE" w:eastAsia="ru-RU"/>
        </w:rPr>
        <w:t xml:space="preserve">                              </w:t>
      </w:r>
      <w:r w:rsidRPr="00C91B70">
        <w:rPr>
          <w:rFonts w:eastAsia="Times New Roman" w:cs="Times New Roman"/>
          <w:color w:val="000000"/>
          <w:szCs w:val="28"/>
          <w:lang w:eastAsia="ru-RU"/>
        </w:rPr>
        <w:t> (дата заполнения)</w:t>
      </w:r>
    </w:p>
    <w:p w14:paraId="60F2218B" w14:textId="77777777" w:rsidR="00373EDF" w:rsidRPr="00C91B70" w:rsidRDefault="00373EDF" w:rsidP="00373EDF">
      <w:pPr>
        <w:spacing w:after="15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43FDC27D" w14:textId="77777777" w:rsidR="00373EDF" w:rsidRPr="00C91B70" w:rsidRDefault="00373EDF" w:rsidP="00373EDF">
      <w:pPr>
        <w:rPr>
          <w:rFonts w:cs="Times New Roman"/>
          <w:szCs w:val="28"/>
        </w:rPr>
      </w:pPr>
    </w:p>
    <w:p w14:paraId="53CF0BD3" w14:textId="77777777" w:rsidR="00295A1B" w:rsidRDefault="00295A1B"/>
    <w:sectPr w:rsidR="00295A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DF"/>
    <w:rsid w:val="00295A1B"/>
    <w:rsid w:val="0037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34E9"/>
  <w15:chartTrackingRefBased/>
  <w15:docId w15:val="{7F172358-A394-46CC-B824-65636792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D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user5031</dc:creator>
  <cp:keywords/>
  <dc:description/>
  <cp:lastModifiedBy>user5031</cp:lastModifiedBy>
  <cp:revision>1</cp:revision>
  <dcterms:created xsi:type="dcterms:W3CDTF">2021-05-11T13:33:00Z</dcterms:created>
  <dcterms:modified xsi:type="dcterms:W3CDTF">2021-05-11T13:36:00Z</dcterms:modified>
</cp:coreProperties>
</file>